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49bbabf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d37b63c3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0ecf4034f4484" /><Relationship Type="http://schemas.openxmlformats.org/officeDocument/2006/relationships/numbering" Target="/word/numbering.xml" Id="Re18076b99c894f25" /><Relationship Type="http://schemas.openxmlformats.org/officeDocument/2006/relationships/settings" Target="/word/settings.xml" Id="Rb22e1fc7c78a456b" /><Relationship Type="http://schemas.openxmlformats.org/officeDocument/2006/relationships/image" Target="/word/media/c0b440fd-b65f-486a-9d33-99a85c15403e.png" Id="Ra404d37b63c3486b" /></Relationships>
</file>