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550fe8c02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37c0fcaa5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fc017134e452f" /><Relationship Type="http://schemas.openxmlformats.org/officeDocument/2006/relationships/numbering" Target="/word/numbering.xml" Id="R58b0cf9332484e9c" /><Relationship Type="http://schemas.openxmlformats.org/officeDocument/2006/relationships/settings" Target="/word/settings.xml" Id="R8083fa6f5a254bc0" /><Relationship Type="http://schemas.openxmlformats.org/officeDocument/2006/relationships/image" Target="/word/media/02ed338c-b403-499d-97a5-b71d97e3855a.png" Id="Ree037c0fcaa54384" /></Relationships>
</file>