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d67ecf09b48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b198de03a846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d1c0b81fb74bda" /><Relationship Type="http://schemas.openxmlformats.org/officeDocument/2006/relationships/numbering" Target="/word/numbering.xml" Id="Raf74216858844f8e" /><Relationship Type="http://schemas.openxmlformats.org/officeDocument/2006/relationships/settings" Target="/word/settings.xml" Id="Rc0364f832aca4caa" /><Relationship Type="http://schemas.openxmlformats.org/officeDocument/2006/relationships/image" Target="/word/media/534aca68-a72a-4389-b9bf-7b0fe82eb163.png" Id="R33b198de03a8469e" /></Relationships>
</file>