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9ec93341a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256536122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Kymulga,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8d347df614826" /><Relationship Type="http://schemas.openxmlformats.org/officeDocument/2006/relationships/numbering" Target="/word/numbering.xml" Id="Re62bc37430cf4cc7" /><Relationship Type="http://schemas.openxmlformats.org/officeDocument/2006/relationships/settings" Target="/word/settings.xml" Id="Raf87cc18d34540a6" /><Relationship Type="http://schemas.openxmlformats.org/officeDocument/2006/relationships/image" Target="/word/media/4e4f355a-0bff-4508-aa0b-4ba92ca4be5f.png" Id="R6d42565361224772" /></Relationships>
</file>