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8873a90a7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848d9484c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Kynwood,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7f2600f0f4349" /><Relationship Type="http://schemas.openxmlformats.org/officeDocument/2006/relationships/numbering" Target="/word/numbering.xml" Id="R7b55166630814474" /><Relationship Type="http://schemas.openxmlformats.org/officeDocument/2006/relationships/settings" Target="/word/settings.xml" Id="Re3cd36d1934249f4" /><Relationship Type="http://schemas.openxmlformats.org/officeDocument/2006/relationships/image" Target="/word/media/ec54bcb9-8794-419e-ad5d-037d16701075.png" Id="R50b848d9484c40ee" /></Relationships>
</file>