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150e78f6b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461346103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Kyser Leonard Lakefront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14798c5204173" /><Relationship Type="http://schemas.openxmlformats.org/officeDocument/2006/relationships/numbering" Target="/word/numbering.xml" Id="Rac5f4529157d450d" /><Relationship Type="http://schemas.openxmlformats.org/officeDocument/2006/relationships/settings" Target="/word/settings.xml" Id="Ra3c7a48ea3ff4f7d" /><Relationship Type="http://schemas.openxmlformats.org/officeDocument/2006/relationships/image" Target="/word/media/c90e5a60-d12e-44ca-a377-2fd383335ca1.png" Id="R7804613461034da8" /></Relationships>
</file>