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3636fc4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a9832c7d5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Kyserike,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597d8b644721" /><Relationship Type="http://schemas.openxmlformats.org/officeDocument/2006/relationships/numbering" Target="/word/numbering.xml" Id="R6cf242707f2449d2" /><Relationship Type="http://schemas.openxmlformats.org/officeDocument/2006/relationships/settings" Target="/word/settings.xml" Id="Rb5f35b9fe4364903" /><Relationship Type="http://schemas.openxmlformats.org/officeDocument/2006/relationships/image" Target="/word/media/9cc2d86d-da7c-4f74-b816-7570d03f39e8.png" Id="Re70a9832c7d54fbf" /></Relationships>
</file>