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2bf8bbbdb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ae574a206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Kyte Side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44ef7e3f414d" /><Relationship Type="http://schemas.openxmlformats.org/officeDocument/2006/relationships/numbering" Target="/word/numbering.xml" Id="R6c8a192dd0fa4de5" /><Relationship Type="http://schemas.openxmlformats.org/officeDocument/2006/relationships/settings" Target="/word/settings.xml" Id="R99c8731d4e69453b" /><Relationship Type="http://schemas.openxmlformats.org/officeDocument/2006/relationships/image" Target="/word/media/500d05e2-8fb6-426e-8caf-dc13d3df604d.png" Id="R293ae574a2064509" /></Relationships>
</file>