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3fa1b2caa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90ec87413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Kyune,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3ebc685734140" /><Relationship Type="http://schemas.openxmlformats.org/officeDocument/2006/relationships/numbering" Target="/word/numbering.xml" Id="R502ba247c60e4381" /><Relationship Type="http://schemas.openxmlformats.org/officeDocument/2006/relationships/settings" Target="/word/settings.xml" Id="Re4f0c16167ba4f8e" /><Relationship Type="http://schemas.openxmlformats.org/officeDocument/2006/relationships/image" Target="/word/media/d779697f-5e61-474e-9883-5c0d4054265d.png" Id="R9ca90ec874134846" /></Relationships>
</file>