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6e18d61e7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11fc884a7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 T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b89dade9e4b59" /><Relationship Type="http://schemas.openxmlformats.org/officeDocument/2006/relationships/numbering" Target="/word/numbering.xml" Id="R25788a0aefc341cd" /><Relationship Type="http://schemas.openxmlformats.org/officeDocument/2006/relationships/settings" Target="/word/settings.xml" Id="R3e1d59420c6e423d" /><Relationship Type="http://schemas.openxmlformats.org/officeDocument/2006/relationships/image" Target="/word/media/173b3045-2653-4737-8e37-4d58eb5e14d1.png" Id="R40b11fc884a749cc" /></Relationships>
</file>