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a43136e5e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47feff42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Bajada,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79aeb9ed348bf" /><Relationship Type="http://schemas.openxmlformats.org/officeDocument/2006/relationships/numbering" Target="/word/numbering.xml" Id="R0ee576deb4b6451a" /><Relationship Type="http://schemas.openxmlformats.org/officeDocument/2006/relationships/settings" Target="/word/settings.xml" Id="Ra478216264784ed2" /><Relationship Type="http://schemas.openxmlformats.org/officeDocument/2006/relationships/image" Target="/word/media/7bf5c491-7b3c-4650-acf9-08f37f2c7201.png" Id="R772247feff424dd2" /></Relationships>
</file>