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e71d1784e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4520f4103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Barge,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bba51f9c74b79" /><Relationship Type="http://schemas.openxmlformats.org/officeDocument/2006/relationships/numbering" Target="/word/numbering.xml" Id="Raa6b1c14d04d450a" /><Relationship Type="http://schemas.openxmlformats.org/officeDocument/2006/relationships/settings" Target="/word/settings.xml" Id="R398dbf8ece7d4490" /><Relationship Type="http://schemas.openxmlformats.org/officeDocument/2006/relationships/image" Target="/word/media/40c43495-2884-49e5-a2fe-b1d1919ec3d6.png" Id="Rd024520f4103417e" /></Relationships>
</file>