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dd1f5fd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7317319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d7490c20410d" /><Relationship Type="http://schemas.openxmlformats.org/officeDocument/2006/relationships/numbering" Target="/word/numbering.xml" Id="R1a1faa2fcddb47ef" /><Relationship Type="http://schemas.openxmlformats.org/officeDocument/2006/relationships/settings" Target="/word/settings.xml" Id="R267a5220eedd4777" /><Relationship Type="http://schemas.openxmlformats.org/officeDocument/2006/relationships/image" Target="/word/media/40e3d55a-a2b6-415c-94c2-6f5372d79295.png" Id="R77f2731731944be3" /></Relationships>
</file>