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c4a40f2fe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0b8f813af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Bellevue,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53d938c5d41ed" /><Relationship Type="http://schemas.openxmlformats.org/officeDocument/2006/relationships/numbering" Target="/word/numbering.xml" Id="R6213db91f5b144c8" /><Relationship Type="http://schemas.openxmlformats.org/officeDocument/2006/relationships/settings" Target="/word/settings.xml" Id="R76ebec65553b4927" /><Relationship Type="http://schemas.openxmlformats.org/officeDocument/2006/relationships/image" Target="/word/media/908293a9-3888-482b-a12d-7803221802a3.png" Id="Rbfc0b8f813af4f44" /></Relationships>
</file>