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09c2cf5ca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30163e9f3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6577d1d254392" /><Relationship Type="http://schemas.openxmlformats.org/officeDocument/2006/relationships/numbering" Target="/word/numbering.xml" Id="R81df19a9247d4966" /><Relationship Type="http://schemas.openxmlformats.org/officeDocument/2006/relationships/settings" Target="/word/settings.xml" Id="R4a8e90d5b6d64162" /><Relationship Type="http://schemas.openxmlformats.org/officeDocument/2006/relationships/image" Target="/word/media/f162f46d-7670-4776-a432-b28b45ef7f44.png" Id="R6e930163e9f342b6" /></Relationships>
</file>