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d1da016db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f3129bd70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Branza,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2c88815d243ac" /><Relationship Type="http://schemas.openxmlformats.org/officeDocument/2006/relationships/numbering" Target="/word/numbering.xml" Id="Rf7953cf150c6470d" /><Relationship Type="http://schemas.openxmlformats.org/officeDocument/2006/relationships/settings" Target="/word/settings.xml" Id="Rd9b89e5dc4884183" /><Relationship Type="http://schemas.openxmlformats.org/officeDocument/2006/relationships/image" Target="/word/media/4e9ff404-ad8b-43b9-b2a4-e8969ceb5e7d.png" Id="Ra59f3129bd704376" /></Relationships>
</file>