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4dc990272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8411f4dc4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Canada Flintridge,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af6478b9470b" /><Relationship Type="http://schemas.openxmlformats.org/officeDocument/2006/relationships/numbering" Target="/word/numbering.xml" Id="Ra28302d5368441e0" /><Relationship Type="http://schemas.openxmlformats.org/officeDocument/2006/relationships/settings" Target="/word/settings.xml" Id="Rb6df54195d6c4a87" /><Relationship Type="http://schemas.openxmlformats.org/officeDocument/2006/relationships/image" Target="/word/media/88b3846c-b49e-4976-9dce-9d9fc12bf47b.png" Id="R3398411f4dc44888" /></Relationships>
</file>