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1af232691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3750071704e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Charbonniere,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bc0e82063d45f4" /><Relationship Type="http://schemas.openxmlformats.org/officeDocument/2006/relationships/numbering" Target="/word/numbering.xml" Id="R1aa3d250f7584d82" /><Relationship Type="http://schemas.openxmlformats.org/officeDocument/2006/relationships/settings" Target="/word/settings.xml" Id="R588f5200d1144a85" /><Relationship Type="http://schemas.openxmlformats.org/officeDocument/2006/relationships/image" Target="/word/media/1f562584-c37d-4305-9e50-13557e5c315a.png" Id="R8673750071704e3d" /></Relationships>
</file>