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fd5a265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54bbbbf2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Chuachia,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36d429ed41f7" /><Relationship Type="http://schemas.openxmlformats.org/officeDocument/2006/relationships/numbering" Target="/word/numbering.xml" Id="R190586b50c624afd" /><Relationship Type="http://schemas.openxmlformats.org/officeDocument/2006/relationships/settings" Target="/word/settings.xml" Id="R36632dc40a3142cf" /><Relationship Type="http://schemas.openxmlformats.org/officeDocument/2006/relationships/image" Target="/word/media/76927270-ec29-415e-94ec-13a1c1a8c783.png" Id="Rd35d54bbbbf2494e" /></Relationships>
</file>