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bbfbbbf2e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7352f4242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Crescent,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6404d7e3245b2" /><Relationship Type="http://schemas.openxmlformats.org/officeDocument/2006/relationships/numbering" Target="/word/numbering.xml" Id="R1fc6fc9890e945ad" /><Relationship Type="http://schemas.openxmlformats.org/officeDocument/2006/relationships/settings" Target="/word/settings.xml" Id="R2e9dbaeac2ec4700" /><Relationship Type="http://schemas.openxmlformats.org/officeDocument/2006/relationships/image" Target="/word/media/fea73318-7ee1-4673-bf1c-89fcde5a1017.png" Id="Rad37352f42424535" /></Relationships>
</file>