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024aeb68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6d7bad5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62c9c73934b03" /><Relationship Type="http://schemas.openxmlformats.org/officeDocument/2006/relationships/numbering" Target="/word/numbering.xml" Id="R0242c35eaf4e442b" /><Relationship Type="http://schemas.openxmlformats.org/officeDocument/2006/relationships/settings" Target="/word/settings.xml" Id="R923f0e29a86c4729" /><Relationship Type="http://schemas.openxmlformats.org/officeDocument/2006/relationships/image" Target="/word/media/4c481033-10bf-4d94-add7-0362942e25d7.png" Id="R23276d7bad5d4b2f" /></Relationships>
</file>