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d4d56a94e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8bb297cf7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Cresta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f136e18cc431f" /><Relationship Type="http://schemas.openxmlformats.org/officeDocument/2006/relationships/numbering" Target="/word/numbering.xml" Id="Ra6f47a83493f40d4" /><Relationship Type="http://schemas.openxmlformats.org/officeDocument/2006/relationships/settings" Target="/word/settings.xml" Id="Rca738ef44b824d61" /><Relationship Type="http://schemas.openxmlformats.org/officeDocument/2006/relationships/image" Target="/word/media/cb2430da-7363-40cb-8cd3-e17c35db5e80.png" Id="R0d58bb297cf74d46" /></Relationships>
</file>