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0b64b6b4d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cd05c443d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Cresta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926be6f6349ed" /><Relationship Type="http://schemas.openxmlformats.org/officeDocument/2006/relationships/numbering" Target="/word/numbering.xml" Id="Re9fee05c56124896" /><Relationship Type="http://schemas.openxmlformats.org/officeDocument/2006/relationships/settings" Target="/word/settings.xml" Id="R32615c71e43149cb" /><Relationship Type="http://schemas.openxmlformats.org/officeDocument/2006/relationships/image" Target="/word/media/8fe19aa5-1efe-4844-b333-6bdb49c4e2e7.png" Id="R9cfcd05c443d4ef3" /></Relationships>
</file>