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455a4d19a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45733aaaa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Crew,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23400048b4006" /><Relationship Type="http://schemas.openxmlformats.org/officeDocument/2006/relationships/numbering" Target="/word/numbering.xml" Id="Rb69b83c36d194e99" /><Relationship Type="http://schemas.openxmlformats.org/officeDocument/2006/relationships/settings" Target="/word/settings.xml" Id="R4b5480f727834ebf" /><Relationship Type="http://schemas.openxmlformats.org/officeDocument/2006/relationships/image" Target="/word/media/ee6c3d82-1b60-4970-8f3b-6e5105ab5303.png" Id="R3bd45733aaaa44ba" /></Relationships>
</file>