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abc222b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f0b062d9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Croft,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d666cec274b37" /><Relationship Type="http://schemas.openxmlformats.org/officeDocument/2006/relationships/numbering" Target="/word/numbering.xml" Id="R337cb2bae63847e8" /><Relationship Type="http://schemas.openxmlformats.org/officeDocument/2006/relationships/settings" Target="/word/settings.xml" Id="Ra5a12b6cdd85434a" /><Relationship Type="http://schemas.openxmlformats.org/officeDocument/2006/relationships/image" Target="/word/media/c1e4e351-b9d5-4f3f-b91b-04094864923e.png" Id="R592f0b062d97426c" /></Relationships>
</file>