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25d74536d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40db1d700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Crosse,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bff62e0424d13" /><Relationship Type="http://schemas.openxmlformats.org/officeDocument/2006/relationships/numbering" Target="/word/numbering.xml" Id="Rfa94db1903414948" /><Relationship Type="http://schemas.openxmlformats.org/officeDocument/2006/relationships/settings" Target="/word/settings.xml" Id="R93e53d06554c476a" /><Relationship Type="http://schemas.openxmlformats.org/officeDocument/2006/relationships/image" Target="/word/media/2c1c8d25-317e-45cc-9be5-57fb6afa92f5.png" Id="R62040db1d700408a" /></Relationships>
</file>