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d650e42d4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9140576d3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Cuesta,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1cb341ade4ee6" /><Relationship Type="http://schemas.openxmlformats.org/officeDocument/2006/relationships/numbering" Target="/word/numbering.xml" Id="R451e85c3c3684997" /><Relationship Type="http://schemas.openxmlformats.org/officeDocument/2006/relationships/settings" Target="/word/settings.xml" Id="R8220b0bf5f044681" /><Relationship Type="http://schemas.openxmlformats.org/officeDocument/2006/relationships/image" Target="/word/media/d930d7f5-28fe-479a-ad51-417531f0ecef.png" Id="R8669140576d34788" /></Relationships>
</file>