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e0ea6756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b994cb5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Cuestecita,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a48471f2e4fad" /><Relationship Type="http://schemas.openxmlformats.org/officeDocument/2006/relationships/numbering" Target="/word/numbering.xml" Id="R2f46c1271b3f4f4c" /><Relationship Type="http://schemas.openxmlformats.org/officeDocument/2006/relationships/settings" Target="/word/settings.xml" Id="R69c6a2a5d1904ebe" /><Relationship Type="http://schemas.openxmlformats.org/officeDocument/2006/relationships/image" Target="/word/media/ff7bf7ce-fc5b-4798-b333-69271d3b6bc7.png" Id="R0413b994cb5c4273" /></Relationships>
</file>