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142337204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e74ca3302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Delta,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f6d7fc64c46f6" /><Relationship Type="http://schemas.openxmlformats.org/officeDocument/2006/relationships/numbering" Target="/word/numbering.xml" Id="R627c3a2ec48d4fda" /><Relationship Type="http://schemas.openxmlformats.org/officeDocument/2006/relationships/settings" Target="/word/settings.xml" Id="Rc9f5c9e894414bfe" /><Relationship Type="http://schemas.openxmlformats.org/officeDocument/2006/relationships/image" Target="/word/media/ec980e57-e7da-4bf3-a516-d58ec061ca98.png" Id="R47fe74ca33024495" /></Relationships>
</file>