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55a6db49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a1b00562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41d957a1a42eb" /><Relationship Type="http://schemas.openxmlformats.org/officeDocument/2006/relationships/numbering" Target="/word/numbering.xml" Id="R547905a7e8c64f30" /><Relationship Type="http://schemas.openxmlformats.org/officeDocument/2006/relationships/settings" Target="/word/settings.xml" Id="R6d5e13f8bd2742d6" /><Relationship Type="http://schemas.openxmlformats.org/officeDocument/2006/relationships/image" Target="/word/media/c2b9c80f-bb5f-4148-8d32-cf35f60dde74.png" Id="R0b29a1b0056246e4" /></Relationships>
</file>