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f5a67cb94844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f3a530589443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 Due,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e8ae668ca94d04" /><Relationship Type="http://schemas.openxmlformats.org/officeDocument/2006/relationships/numbering" Target="/word/numbering.xml" Id="R9c4711a2d7324bf5" /><Relationship Type="http://schemas.openxmlformats.org/officeDocument/2006/relationships/settings" Target="/word/settings.xml" Id="R30afbf872e2f4ffa" /><Relationship Type="http://schemas.openxmlformats.org/officeDocument/2006/relationships/image" Target="/word/media/4b94a379-0b44-446a-8b2f-e350fd9c3bf9.png" Id="R84f3a530589443ef" /></Relationships>
</file>