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6622598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a899348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Fetra,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86977b2f442f3" /><Relationship Type="http://schemas.openxmlformats.org/officeDocument/2006/relationships/numbering" Target="/word/numbering.xml" Id="Rbd23dad669e246ef" /><Relationship Type="http://schemas.openxmlformats.org/officeDocument/2006/relationships/settings" Target="/word/settings.xml" Id="Redd19800432e41b7" /><Relationship Type="http://schemas.openxmlformats.org/officeDocument/2006/relationships/image" Target="/word/media/ecd86ae4-90af-45e7-a0f4-dc8d568e7cf8.png" Id="R2e7ca899348a44df" /></Relationships>
</file>