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28995eca1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55fa75133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Foret,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a9a38e65a4f33" /><Relationship Type="http://schemas.openxmlformats.org/officeDocument/2006/relationships/numbering" Target="/word/numbering.xml" Id="Rf0ad691c38bc4cdc" /><Relationship Type="http://schemas.openxmlformats.org/officeDocument/2006/relationships/settings" Target="/word/settings.xml" Id="Rb1bd6b4d417441c1" /><Relationship Type="http://schemas.openxmlformats.org/officeDocument/2006/relationships/image" Target="/word/media/0282e7e8-7097-4145-9aa2-955e829ff150.png" Id="Re3a55fa751334241" /></Relationships>
</file>