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693baa180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ff726c69a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Fragua,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ed5b61cec4bdc" /><Relationship Type="http://schemas.openxmlformats.org/officeDocument/2006/relationships/numbering" Target="/word/numbering.xml" Id="R8ef70af54fd44349" /><Relationship Type="http://schemas.openxmlformats.org/officeDocument/2006/relationships/settings" Target="/word/settings.xml" Id="Rf885571575c84198" /><Relationship Type="http://schemas.openxmlformats.org/officeDocument/2006/relationships/image" Target="/word/media/81e2e965-6eed-4f07-bfa3-6c67fc3b1f04.png" Id="R108ff726c69a4853" /></Relationships>
</file>