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050aee15ce40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967028676741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Fruto,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b8e76724074ae7" /><Relationship Type="http://schemas.openxmlformats.org/officeDocument/2006/relationships/numbering" Target="/word/numbering.xml" Id="Rea214dd89cfc409d" /><Relationship Type="http://schemas.openxmlformats.org/officeDocument/2006/relationships/settings" Target="/word/settings.xml" Id="R5c51aca77eff477f" /><Relationship Type="http://schemas.openxmlformats.org/officeDocument/2006/relationships/image" Target="/word/media/afc08dfc-a240-4edd-8cd9-c8be047f6333.png" Id="R1f967028676741f7" /></Relationships>
</file>