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c75b685b0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ef694a154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Garita,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5aac5cb73411b" /><Relationship Type="http://schemas.openxmlformats.org/officeDocument/2006/relationships/numbering" Target="/word/numbering.xml" Id="Ra84261b69d7c47d7" /><Relationship Type="http://schemas.openxmlformats.org/officeDocument/2006/relationships/settings" Target="/word/settings.xml" Id="R669d330421e4461e" /><Relationship Type="http://schemas.openxmlformats.org/officeDocument/2006/relationships/image" Target="/word/media/e0166a93-bb53-483a-b48e-b315769199c3.png" Id="R962ef694a1544257" /></Relationships>
</file>