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09080fbee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f7c1b13384b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Gotera,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5be136b98f49a4" /><Relationship Type="http://schemas.openxmlformats.org/officeDocument/2006/relationships/numbering" Target="/word/numbering.xml" Id="R32b74398f26d4296" /><Relationship Type="http://schemas.openxmlformats.org/officeDocument/2006/relationships/settings" Target="/word/settings.xml" Id="Rf7686725fba34fb3" /><Relationship Type="http://schemas.openxmlformats.org/officeDocument/2006/relationships/image" Target="/word/media/7c740d55-71d4-4c42-b6d5-79154ee0ad21.png" Id="Rddbf7c1b13384bdd" /></Relationships>
</file>