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2737daa0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0d64e02e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96f4bcca4b06" /><Relationship Type="http://schemas.openxmlformats.org/officeDocument/2006/relationships/numbering" Target="/word/numbering.xml" Id="Rc9213b8089a7408d" /><Relationship Type="http://schemas.openxmlformats.org/officeDocument/2006/relationships/settings" Target="/word/settings.xml" Id="R1954a0a38f0444ee" /><Relationship Type="http://schemas.openxmlformats.org/officeDocument/2006/relationships/image" Target="/word/media/86c07d65-cf6c-4d87-9e10-d9b2667ecfe2.png" Id="R3f500d64e02e4f94" /></Relationships>
</file>