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8ff632f5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b65940e9e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c2d259484d5a" /><Relationship Type="http://schemas.openxmlformats.org/officeDocument/2006/relationships/numbering" Target="/word/numbering.xml" Id="Rd6188bde2e22484c" /><Relationship Type="http://schemas.openxmlformats.org/officeDocument/2006/relationships/settings" Target="/word/settings.xml" Id="Rfd57829fea834fb1" /><Relationship Type="http://schemas.openxmlformats.org/officeDocument/2006/relationships/image" Target="/word/media/607c1da4-1f08-4940-8288-7612804aef91.png" Id="Raabb65940e9e4ba7" /></Relationships>
</file>