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417b6931840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974e1ae46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Grue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c7f932e24b4f" /><Relationship Type="http://schemas.openxmlformats.org/officeDocument/2006/relationships/numbering" Target="/word/numbering.xml" Id="R8664901268764aed" /><Relationship Type="http://schemas.openxmlformats.org/officeDocument/2006/relationships/settings" Target="/word/settings.xml" Id="Re7a68bdeefa14fb3" /><Relationship Type="http://schemas.openxmlformats.org/officeDocument/2006/relationships/image" Target="/word/media/fea98d56-15f4-4946-9337-4a5b4cf42267.png" Id="R1c8974e1ae464d1e" /></Relationships>
</file>