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bb8e1ede7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ad00d6647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Honda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33f11df374a23" /><Relationship Type="http://schemas.openxmlformats.org/officeDocument/2006/relationships/numbering" Target="/word/numbering.xml" Id="R1958084046b04a77" /><Relationship Type="http://schemas.openxmlformats.org/officeDocument/2006/relationships/settings" Target="/word/settings.xml" Id="R6813848705854752" /><Relationship Type="http://schemas.openxmlformats.org/officeDocument/2006/relationships/image" Target="/word/media/3accb116-4c89-4b3b-9ae9-d43ac4582f72.png" Id="R004ad00d66474637" /></Relationships>
</file>