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91cc0d930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e13f7ea42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Huerta,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83eb89cda48ef" /><Relationship Type="http://schemas.openxmlformats.org/officeDocument/2006/relationships/numbering" Target="/word/numbering.xml" Id="R70558182b89f45b3" /><Relationship Type="http://schemas.openxmlformats.org/officeDocument/2006/relationships/settings" Target="/word/settings.xml" Id="R01a9ce6b9d644f8b" /><Relationship Type="http://schemas.openxmlformats.org/officeDocument/2006/relationships/image" Target="/word/media/2ea52d88-9342-4dd2-8008-0b8fde16b339.png" Id="R32de13f7ea424f5c" /></Relationships>
</file>