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8dce5453a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fecb2ae0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a978477f45a3" /><Relationship Type="http://schemas.openxmlformats.org/officeDocument/2006/relationships/numbering" Target="/word/numbering.xml" Id="R53ef24142de0446c" /><Relationship Type="http://schemas.openxmlformats.org/officeDocument/2006/relationships/settings" Target="/word/settings.xml" Id="R42311c4c32644ad0" /><Relationship Type="http://schemas.openxmlformats.org/officeDocument/2006/relationships/image" Target="/word/media/a50589ce-6bcd-40b5-9d8f-47c8543539b0.png" Id="R1bfafecb2ae04fa8" /></Relationships>
</file>