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fb185fc68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63ba560c0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Junta,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5e8b1f71044f1" /><Relationship Type="http://schemas.openxmlformats.org/officeDocument/2006/relationships/numbering" Target="/word/numbering.xml" Id="R840282a01f774696" /><Relationship Type="http://schemas.openxmlformats.org/officeDocument/2006/relationships/settings" Target="/word/settings.xml" Id="R17fe4e97da3440b7" /><Relationship Type="http://schemas.openxmlformats.org/officeDocument/2006/relationships/image" Target="/word/media/afb2168a-8434-43bb-b78f-d367f92a472a.png" Id="R83663ba560c04698" /></Relationships>
</file>