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2c3980ac0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2bb917f4d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Junta,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abf1795764929" /><Relationship Type="http://schemas.openxmlformats.org/officeDocument/2006/relationships/numbering" Target="/word/numbering.xml" Id="R7f79ae5f6b004f51" /><Relationship Type="http://schemas.openxmlformats.org/officeDocument/2006/relationships/settings" Target="/word/settings.xml" Id="R7bcab88ce435460d" /><Relationship Type="http://schemas.openxmlformats.org/officeDocument/2006/relationships/image" Target="/word/media/f3560812-fa05-4b14-9036-b378f764edc5.png" Id="R8082bb917f4d4353" /></Relationships>
</file>