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dc40e73c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4b9667b63a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Junta Gardens,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f80a5a8834623" /><Relationship Type="http://schemas.openxmlformats.org/officeDocument/2006/relationships/numbering" Target="/word/numbering.xml" Id="Rb90d6d65892c4e9b" /><Relationship Type="http://schemas.openxmlformats.org/officeDocument/2006/relationships/settings" Target="/word/settings.xml" Id="R647c85e4b8f64279" /><Relationship Type="http://schemas.openxmlformats.org/officeDocument/2006/relationships/image" Target="/word/media/8a3eeb55-71ec-4212-8f0d-8a1788288ef6.png" Id="R234b9667b63a4de3" /></Relationships>
</file>