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c916d34ed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cf6deb3c4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Ladera,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09e794dea6420d" /><Relationship Type="http://schemas.openxmlformats.org/officeDocument/2006/relationships/numbering" Target="/word/numbering.xml" Id="R72061c7d784a4803" /><Relationship Type="http://schemas.openxmlformats.org/officeDocument/2006/relationships/settings" Target="/word/settings.xml" Id="Rbca67443b7704425" /><Relationship Type="http://schemas.openxmlformats.org/officeDocument/2006/relationships/image" Target="/word/media/6df1a1f3-ee67-4313-93ac-41de42793b1b.png" Id="R222cf6deb3c44037" /></Relationships>
</file>