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b3443119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bdcb614aa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Manga,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3ea7721f4861" /><Relationship Type="http://schemas.openxmlformats.org/officeDocument/2006/relationships/numbering" Target="/word/numbering.xml" Id="R2b1da48f90614199" /><Relationship Type="http://schemas.openxmlformats.org/officeDocument/2006/relationships/settings" Target="/word/settings.xml" Id="Rcde939034df64eaf" /><Relationship Type="http://schemas.openxmlformats.org/officeDocument/2006/relationships/image" Target="/word/media/0ff22e0b-9325-4a6a-9af4-485334f61633.png" Id="Radabdcb614aa4d19" /></Relationships>
</file>