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68ffd197c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557251ccd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6450736284467" /><Relationship Type="http://schemas.openxmlformats.org/officeDocument/2006/relationships/numbering" Target="/word/numbering.xml" Id="R13efd993f1d74c1a" /><Relationship Type="http://schemas.openxmlformats.org/officeDocument/2006/relationships/settings" Target="/word/settings.xml" Id="R53e7b7211b2b478d" /><Relationship Type="http://schemas.openxmlformats.org/officeDocument/2006/relationships/image" Target="/word/media/def6be1c-88a0-476c-b088-ae0361a4bac9.png" Id="R285557251ccd4d62" /></Relationships>
</file>