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639c3885d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bd790fab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Placita,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180e64eb4706" /><Relationship Type="http://schemas.openxmlformats.org/officeDocument/2006/relationships/numbering" Target="/word/numbering.xml" Id="Rc2ea87c904bc49c7" /><Relationship Type="http://schemas.openxmlformats.org/officeDocument/2006/relationships/settings" Target="/word/settings.xml" Id="Ra08144c01b49403e" /><Relationship Type="http://schemas.openxmlformats.org/officeDocument/2006/relationships/image" Target="/word/media/9605f591-f6bd-4d17-b1fc-7dd8490db79b.png" Id="R2f58bd790fab4933" /></Relationships>
</file>