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282763508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2b92cf586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Plaine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92655ceb24021" /><Relationship Type="http://schemas.openxmlformats.org/officeDocument/2006/relationships/numbering" Target="/word/numbering.xml" Id="R666642e3fc774f63" /><Relationship Type="http://schemas.openxmlformats.org/officeDocument/2006/relationships/settings" Target="/word/settings.xml" Id="R41c1d9b1f36a4623" /><Relationship Type="http://schemas.openxmlformats.org/officeDocument/2006/relationships/image" Target="/word/media/70cb0fd7-d747-4070-87e1-0fef7530d1e2.png" Id="R6c82b92cf5864fa1" /></Relationships>
</file>