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fb961d10e246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f04cc8c7a942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Plata,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e61129e2f34a8d" /><Relationship Type="http://schemas.openxmlformats.org/officeDocument/2006/relationships/numbering" Target="/word/numbering.xml" Id="R43988b653b434d22" /><Relationship Type="http://schemas.openxmlformats.org/officeDocument/2006/relationships/settings" Target="/word/settings.xml" Id="R19397e408fbd4360" /><Relationship Type="http://schemas.openxmlformats.org/officeDocument/2006/relationships/image" Target="/word/media/dbd369a6-8286-49f0-bbdd-c55642e825a5.png" Id="R3df04cc8c7a942b0" /></Relationships>
</file>