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9d4d52bb2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644990ce0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Playa,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d749207cf4274" /><Relationship Type="http://schemas.openxmlformats.org/officeDocument/2006/relationships/numbering" Target="/word/numbering.xml" Id="R0300f7728dd649fd" /><Relationship Type="http://schemas.openxmlformats.org/officeDocument/2006/relationships/settings" Target="/word/settings.xml" Id="R3d82fbd6c1bb484d" /><Relationship Type="http://schemas.openxmlformats.org/officeDocument/2006/relationships/image" Target="/word/media/623450d0-1c82-4565-9efb-c3564f1ecb19.png" Id="R359644990ce04c27" /></Relationships>
</file>